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610A1">
      <w:pPr>
        <w:jc w:val="center"/>
        <w:rPr>
          <w:rFonts w:ascii="黑体" w:hAnsi="黑体" w:eastAsia="黑体"/>
          <w:sz w:val="32"/>
          <w:szCs w:val="32"/>
        </w:rPr>
      </w:pPr>
    </w:p>
    <w:p w14:paraId="62EE710C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宝钢优秀学生奖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推荐</w:t>
      </w:r>
      <w:r>
        <w:rPr>
          <w:rFonts w:hint="eastAsia" w:ascii="黑体" w:hAnsi="黑体" w:eastAsia="黑体"/>
          <w:sz w:val="44"/>
          <w:szCs w:val="44"/>
        </w:rPr>
        <w:t>公示</w:t>
      </w:r>
    </w:p>
    <w:p w14:paraId="58D72D65">
      <w:pPr>
        <w:jc w:val="center"/>
        <w:rPr>
          <w:rFonts w:ascii="黑体" w:hAnsi="黑体" w:eastAsia="黑体"/>
          <w:sz w:val="32"/>
          <w:szCs w:val="32"/>
        </w:rPr>
      </w:pPr>
    </w:p>
    <w:p w14:paraId="150A0209"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经过按照学校及学院关于奖学金评审的相关规定，院学生办已完成宝钢优秀学生奖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推荐</w:t>
      </w:r>
      <w:r>
        <w:rPr>
          <w:rFonts w:hint="eastAsia" w:asciiTheme="minorEastAsia" w:hAnsiTheme="minorEastAsia"/>
          <w:sz w:val="28"/>
          <w:szCs w:val="28"/>
        </w:rPr>
        <w:t>工作，现将结果公示如下：</w:t>
      </w:r>
    </w:p>
    <w:p w14:paraId="39CF0D41">
      <w:pPr>
        <w:rPr>
          <w:rFonts w:asciiTheme="majorEastAsia" w:hAnsiTheme="majorEastAsia" w:eastAsiaTheme="majorEastAsia"/>
          <w:sz w:val="30"/>
          <w:szCs w:val="30"/>
        </w:rPr>
      </w:pPr>
    </w:p>
    <w:p w14:paraId="3468D8A5">
      <w:pPr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sz w:val="28"/>
          <w:szCs w:val="28"/>
        </w:rPr>
        <w:t>宝钢优秀学生奖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推荐</w:t>
      </w:r>
      <w:r>
        <w:rPr>
          <w:rFonts w:hint="eastAsia" w:asciiTheme="minorEastAsia" w:hAnsiTheme="minorEastAsia"/>
          <w:sz w:val="28"/>
          <w:szCs w:val="28"/>
        </w:rPr>
        <w:t>（1名）：</w:t>
      </w:r>
    </w:p>
    <w:p w14:paraId="4354AFCA">
      <w:pPr>
        <w:ind w:firstLine="1960" w:firstLineChars="7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陈雨佳</w:t>
      </w:r>
    </w:p>
    <w:p w14:paraId="092CDD4E">
      <w:pPr>
        <w:rPr>
          <w:rFonts w:asciiTheme="minorEastAsia" w:hAnsiTheme="minorEastAsia"/>
          <w:sz w:val="28"/>
          <w:szCs w:val="28"/>
        </w:rPr>
      </w:pPr>
    </w:p>
    <w:p w14:paraId="68BBB1C1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公示时间为9月2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/>
          <w:sz w:val="28"/>
          <w:szCs w:val="28"/>
        </w:rPr>
        <w:t>日至9月2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下</w:t>
      </w:r>
      <w:r>
        <w:rPr>
          <w:rFonts w:hint="eastAsia" w:asciiTheme="minorEastAsia" w:hAnsiTheme="minorEastAsia"/>
          <w:sz w:val="28"/>
          <w:szCs w:val="28"/>
        </w:rPr>
        <w:t>午1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/>
          <w:sz w:val="28"/>
          <w:szCs w:val="28"/>
        </w:rPr>
        <w:t>:00。</w:t>
      </w:r>
    </w:p>
    <w:p w14:paraId="5511E193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如对评审结果有异议，可在公示期间与学院学生办李安英老师联系（霞光楼111室，ayli@sjtu.edu.cn）。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jZjI4YTA3NDY5M2NhZWI1ZjhiY2RjMDZiMWQ3NjMifQ=="/>
  </w:docVars>
  <w:rsids>
    <w:rsidRoot w:val="00B16C35"/>
    <w:rsid w:val="000942CE"/>
    <w:rsid w:val="000B069B"/>
    <w:rsid w:val="00100909"/>
    <w:rsid w:val="00137FE0"/>
    <w:rsid w:val="00142DFE"/>
    <w:rsid w:val="001A187A"/>
    <w:rsid w:val="001A2E99"/>
    <w:rsid w:val="002A446C"/>
    <w:rsid w:val="002E7620"/>
    <w:rsid w:val="003638D8"/>
    <w:rsid w:val="003B0BED"/>
    <w:rsid w:val="003C6375"/>
    <w:rsid w:val="0049537A"/>
    <w:rsid w:val="004D329F"/>
    <w:rsid w:val="005231D3"/>
    <w:rsid w:val="005522C9"/>
    <w:rsid w:val="00564DEB"/>
    <w:rsid w:val="006F3767"/>
    <w:rsid w:val="00701871"/>
    <w:rsid w:val="00716E58"/>
    <w:rsid w:val="00724EEF"/>
    <w:rsid w:val="00791E14"/>
    <w:rsid w:val="007A5FBE"/>
    <w:rsid w:val="007D5AD5"/>
    <w:rsid w:val="00812A38"/>
    <w:rsid w:val="0081753D"/>
    <w:rsid w:val="00833540"/>
    <w:rsid w:val="00883D84"/>
    <w:rsid w:val="008C332C"/>
    <w:rsid w:val="008E050D"/>
    <w:rsid w:val="009D0FD7"/>
    <w:rsid w:val="00A10AA3"/>
    <w:rsid w:val="00A841BE"/>
    <w:rsid w:val="00B16C35"/>
    <w:rsid w:val="00B2416D"/>
    <w:rsid w:val="00B31DFB"/>
    <w:rsid w:val="00B614A1"/>
    <w:rsid w:val="00B62913"/>
    <w:rsid w:val="00BA4537"/>
    <w:rsid w:val="00BC1818"/>
    <w:rsid w:val="00C02921"/>
    <w:rsid w:val="00C713AD"/>
    <w:rsid w:val="00C82396"/>
    <w:rsid w:val="00D048A5"/>
    <w:rsid w:val="00D5057E"/>
    <w:rsid w:val="00D961C9"/>
    <w:rsid w:val="00DD1C2F"/>
    <w:rsid w:val="00E259DC"/>
    <w:rsid w:val="00E41355"/>
    <w:rsid w:val="00EF4C8F"/>
    <w:rsid w:val="00F41D81"/>
    <w:rsid w:val="00F62447"/>
    <w:rsid w:val="00FD7514"/>
    <w:rsid w:val="00FE1320"/>
    <w:rsid w:val="05BC1DCB"/>
    <w:rsid w:val="099B68C7"/>
    <w:rsid w:val="0BAB176F"/>
    <w:rsid w:val="0C8D63DD"/>
    <w:rsid w:val="229C1977"/>
    <w:rsid w:val="261F21D6"/>
    <w:rsid w:val="322070BA"/>
    <w:rsid w:val="33C51BFC"/>
    <w:rsid w:val="411A4C6D"/>
    <w:rsid w:val="41DA44E8"/>
    <w:rsid w:val="755503F6"/>
    <w:rsid w:val="77505319"/>
    <w:rsid w:val="7D7E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262</Characters>
  <Lines>2</Lines>
  <Paragraphs>1</Paragraphs>
  <TotalTime>2</TotalTime>
  <ScaleCrop>false</ScaleCrop>
  <LinksUpToDate>false</LinksUpToDate>
  <CharactersWithSpaces>303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2026-09-20T12:04:00Z</dcterms:created>
  <dc:creator>SCCE</dc:creator>
  <cp:lastModifiedBy>李安英</cp:lastModifiedBy>
  <cp:lastPrinted>2025-09-25T02:29:00Z</cp:lastPrinted>
  <dcterms:modified xsi:type="dcterms:W3CDTF">2026-09-28T03:13:25Z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A6EBA61507AF4AA2ACB4FCB7F2E19575_13</vt:lpwstr>
  </property>
  <property fmtid="{D5CDD505-2E9C-101B-9397-08002B2CF9AE}" pid="4" name="KSOTemplateDocerSaveRecord">
    <vt:lpwstr>eyJoZGlkIjoiZDJjZjI4YTA3NDY5M2NhZWI1ZjhiY2RjMDZiMWQ3NjMiLCJ1c2VySWQiOiIxNzQ3ODQzMTAxIn0=</vt:lpwstr>
  </property>
</Properties>
</file>