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36865">
      <w:pPr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研究生国家奖学金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公示</w:t>
      </w:r>
      <w:r>
        <w:rPr>
          <w:rFonts w:hint="eastAsia" w:ascii="黑体" w:hAnsi="黑体" w:eastAsia="黑体"/>
          <w:sz w:val="32"/>
          <w:szCs w:val="32"/>
        </w:rPr>
        <w:t>名单</w:t>
      </w:r>
    </w:p>
    <w:p w14:paraId="79AE9971">
      <w:pPr>
        <w:spacing w:line="240" w:lineRule="exact"/>
        <w:jc w:val="center"/>
        <w:rPr>
          <w:rFonts w:hint="eastAsia" w:ascii="黑体" w:hAnsi="黑体" w:eastAsia="黑体"/>
          <w:sz w:val="32"/>
          <w:szCs w:val="32"/>
        </w:rPr>
      </w:pPr>
    </w:p>
    <w:p w14:paraId="76A509E0">
      <w:pPr>
        <w:ind w:firstLine="560" w:firstLineChars="20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按照学校及学院关于奖学金评审的相关规定，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目前学</w:t>
      </w:r>
      <w:r>
        <w:rPr>
          <w:rFonts w:hint="eastAsia" w:asciiTheme="minorEastAsia" w:hAnsiTheme="minorEastAsia"/>
          <w:sz w:val="28"/>
          <w:szCs w:val="28"/>
        </w:rPr>
        <w:t>院已完成研究生国家奖学金评审工作，现将结果公示如下（按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姓氏</w:t>
      </w:r>
      <w:r>
        <w:rPr>
          <w:rFonts w:hint="eastAsia" w:asciiTheme="minorEastAsia" w:hAnsiTheme="minorEastAsia"/>
          <w:sz w:val="28"/>
          <w:szCs w:val="28"/>
        </w:rPr>
        <w:t>拼音排序）。</w:t>
      </w:r>
    </w:p>
    <w:p w14:paraId="6C7FCD7A">
      <w:pPr>
        <w:rPr>
          <w:rFonts w:hint="eastAsia" w:asciiTheme="minorEastAsia" w:hAnsiTheme="minorEastAsia"/>
          <w:sz w:val="28"/>
          <w:szCs w:val="28"/>
        </w:rPr>
      </w:pPr>
    </w:p>
    <w:p w14:paraId="58B824CE">
      <w:pPr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博士研究生</w:t>
      </w:r>
      <w:r>
        <w:rPr>
          <w:rFonts w:hint="eastAsia" w:asciiTheme="minorEastAsia" w:hAnsiTheme="minorEastAsia"/>
          <w:b/>
          <w:bCs/>
          <w:sz w:val="28"/>
          <w:szCs w:val="28"/>
        </w:rPr>
        <w:t>（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26</w:t>
      </w:r>
      <w:r>
        <w:rPr>
          <w:rFonts w:hint="eastAsia" w:asciiTheme="minorEastAsia" w:hAnsiTheme="minorEastAsia"/>
          <w:b/>
          <w:bCs/>
          <w:sz w:val="28"/>
          <w:szCs w:val="28"/>
        </w:rPr>
        <w:t>名）</w:t>
      </w:r>
      <w:r>
        <w:rPr>
          <w:rFonts w:hint="eastAsia" w:asciiTheme="minorEastAsia" w:hAnsiTheme="minorEastAsia"/>
          <w:b/>
          <w:sz w:val="28"/>
          <w:szCs w:val="28"/>
        </w:rPr>
        <w:t>：</w:t>
      </w:r>
    </w:p>
    <w:p w14:paraId="08F8BD45">
      <w:pPr>
        <w:ind w:firstLine="840" w:firstLineChars="300"/>
        <w:jc w:val="left"/>
        <w:rPr>
          <w:rFonts w:hint="eastAsia" w:asciiTheme="minorEastAsia" w:hAnsiTheme="minorEastAsia"/>
          <w:sz w:val="28"/>
          <w:szCs w:val="28"/>
          <w:u w:val="none"/>
        </w:rPr>
      </w:pPr>
      <w:r>
        <w:rPr>
          <w:rFonts w:hint="eastAsia" w:asciiTheme="minorEastAsia" w:hAnsiTheme="minorEastAsia"/>
          <w:sz w:val="28"/>
          <w:szCs w:val="28"/>
          <w:u w:val="none"/>
        </w:rPr>
        <w:t xml:space="preserve">白晗希  蔡珂星  陈  帅  崔  坤  邓景熙  </w:t>
      </w:r>
    </w:p>
    <w:p w14:paraId="32B47E29">
      <w:pPr>
        <w:ind w:firstLine="840" w:firstLineChars="300"/>
        <w:jc w:val="left"/>
        <w:rPr>
          <w:rFonts w:hint="eastAsia" w:asciiTheme="minorEastAsia" w:hAnsiTheme="minorEastAsia" w:eastAsiaTheme="minorEastAsia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u w:val="none"/>
        </w:rPr>
        <w:t xml:space="preserve">杜传标 </w:t>
      </w: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/>
          <w:sz w:val="28"/>
          <w:szCs w:val="28"/>
          <w:u w:val="none"/>
        </w:rPr>
        <w:t>高鹏富  耿  远  顾元青  郭嘉欣</w:t>
      </w:r>
    </w:p>
    <w:p w14:paraId="6041CF4B">
      <w:pPr>
        <w:ind w:firstLine="840" w:firstLineChars="300"/>
        <w:jc w:val="left"/>
        <w:rPr>
          <w:rFonts w:hint="eastAsia" w:asciiTheme="minorEastAsia" w:hAnsiTheme="minorEastAsia"/>
          <w:sz w:val="28"/>
          <w:szCs w:val="28"/>
          <w:u w:val="none"/>
        </w:rPr>
      </w:pPr>
      <w:r>
        <w:rPr>
          <w:rFonts w:hint="eastAsia" w:asciiTheme="minorEastAsia" w:hAnsiTheme="minorEastAsia"/>
          <w:sz w:val="28"/>
          <w:szCs w:val="28"/>
          <w:u w:val="none"/>
        </w:rPr>
        <w:t xml:space="preserve">季明航 </w:t>
      </w:r>
      <w:r>
        <w:rPr>
          <w:rFonts w:hint="eastAsia" w:asciiTheme="minorEastAsia" w:hAnsiTheme="minorEastAsia"/>
          <w:sz w:val="28"/>
          <w:szCs w:val="28"/>
          <w:u w:val="none"/>
          <w:lang w:val="en-US" w:eastAsia="zh-CN"/>
        </w:rPr>
        <w:t xml:space="preserve"> 黎博琛  </w:t>
      </w:r>
      <w:r>
        <w:rPr>
          <w:rFonts w:hint="eastAsia" w:asciiTheme="minorEastAsia" w:hAnsiTheme="minorEastAsia"/>
          <w:sz w:val="28"/>
          <w:szCs w:val="28"/>
          <w:u w:val="none"/>
        </w:rPr>
        <w:t xml:space="preserve">李向羽  李泽龙  李祖舰  </w:t>
      </w:r>
    </w:p>
    <w:p w14:paraId="52324E4C">
      <w:pPr>
        <w:ind w:firstLine="840" w:firstLineChars="300"/>
        <w:jc w:val="left"/>
        <w:rPr>
          <w:rFonts w:hint="eastAsia" w:asciiTheme="minorEastAsia" w:hAnsiTheme="minorEastAsia" w:eastAsiaTheme="minorEastAsia"/>
          <w:sz w:val="28"/>
          <w:szCs w:val="28"/>
          <w:u w:val="none"/>
          <w:lang w:eastAsia="zh-CN"/>
        </w:rPr>
      </w:pPr>
      <w:r>
        <w:rPr>
          <w:rFonts w:hint="eastAsia" w:asciiTheme="minorEastAsia" w:hAnsiTheme="minorEastAsia"/>
          <w:sz w:val="28"/>
          <w:szCs w:val="28"/>
          <w:u w:val="none"/>
        </w:rPr>
        <w:t>潘  明  石章琴  宋思林  田  函  王嘉瑶</w:t>
      </w:r>
    </w:p>
    <w:p w14:paraId="75A4E842">
      <w:pPr>
        <w:ind w:firstLine="840" w:firstLineChars="300"/>
        <w:jc w:val="left"/>
        <w:rPr>
          <w:rFonts w:hint="eastAsia" w:asciiTheme="minorEastAsia" w:hAnsiTheme="minorEastAsia"/>
          <w:sz w:val="28"/>
          <w:szCs w:val="28"/>
          <w:u w:val="none"/>
        </w:rPr>
      </w:pPr>
      <w:r>
        <w:rPr>
          <w:rFonts w:hint="eastAsia" w:asciiTheme="minorEastAsia" w:hAnsiTheme="minorEastAsia"/>
          <w:sz w:val="28"/>
          <w:szCs w:val="28"/>
          <w:u w:val="none"/>
        </w:rPr>
        <w:t xml:space="preserve">王元琳  王文彬  张晶晶  张思琪  张  绪  </w:t>
      </w:r>
    </w:p>
    <w:p w14:paraId="6098764D">
      <w:pPr>
        <w:ind w:firstLine="840" w:firstLineChars="300"/>
        <w:jc w:val="left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u w:val="none"/>
        </w:rPr>
        <w:t>张煜希</w:t>
      </w:r>
      <w:r>
        <w:rPr>
          <w:rFonts w:hint="eastAsia" w:asciiTheme="minorEastAsia" w:hAnsiTheme="minorEastAsia"/>
          <w:sz w:val="28"/>
          <w:szCs w:val="28"/>
        </w:rPr>
        <w:t xml:space="preserve">   </w:t>
      </w:r>
    </w:p>
    <w:p w14:paraId="0B8C27CB">
      <w:pPr>
        <w:rPr>
          <w:rFonts w:hint="eastAsia" w:asciiTheme="minorEastAsia" w:hAnsiTheme="minorEastAsia"/>
          <w:b/>
          <w:sz w:val="28"/>
          <w:szCs w:val="28"/>
        </w:rPr>
      </w:pPr>
    </w:p>
    <w:p w14:paraId="08576D14">
      <w:pPr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硕士研究生（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/>
          <w:b/>
          <w:sz w:val="28"/>
          <w:szCs w:val="28"/>
        </w:rPr>
        <w:t>名）：</w:t>
      </w:r>
    </w:p>
    <w:p w14:paraId="1F9A44C3">
      <w:pPr>
        <w:ind w:firstLine="840" w:firstLineChars="300"/>
        <w:jc w:val="left"/>
        <w:rPr>
          <w:rFonts w:hint="eastAsia" w:cs="宋体" w:asciiTheme="minorEastAsia" w:hAnsiTheme="minorEastAsia"/>
          <w:kern w:val="0"/>
          <w:sz w:val="28"/>
          <w:szCs w:val="28"/>
        </w:rPr>
      </w:pPr>
      <w:r>
        <w:rPr>
          <w:rFonts w:hint="eastAsia" w:cs="宋体" w:asciiTheme="minorEastAsia" w:hAnsiTheme="minorEastAsia"/>
          <w:kern w:val="0"/>
          <w:sz w:val="28"/>
          <w:szCs w:val="28"/>
        </w:rPr>
        <w:t>陈骏逸  高铭笛  林  敏  李姝坤  李</w:t>
      </w:r>
      <w:r>
        <w:rPr>
          <w:rFonts w:hint="eastAsia" w:cs="宋体" w:asciiTheme="minorEastAsia" w:hAnsiTheme="minorEastAsia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cs="宋体" w:asciiTheme="minorEastAsia" w:hAnsiTheme="minorEastAsia"/>
          <w:kern w:val="0"/>
          <w:sz w:val="28"/>
          <w:szCs w:val="28"/>
        </w:rPr>
        <w:t xml:space="preserve"> 翔 </w:t>
      </w:r>
    </w:p>
    <w:p w14:paraId="6AD7B426">
      <w:pPr>
        <w:rPr>
          <w:rFonts w:hint="eastAsia" w:cs="宋体" w:asciiTheme="minorEastAsia" w:hAnsiTheme="minorEastAsia"/>
          <w:kern w:val="0"/>
          <w:sz w:val="28"/>
          <w:szCs w:val="28"/>
        </w:rPr>
      </w:pPr>
    </w:p>
    <w:p w14:paraId="71F75FCE">
      <w:pPr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</w:rPr>
        <w:t>公示时间为9月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29</w:t>
      </w:r>
      <w:r>
        <w:rPr>
          <w:rFonts w:hint="eastAsia" w:asciiTheme="minorEastAsia" w:hAnsiTheme="minorEastAsia"/>
          <w:sz w:val="28"/>
          <w:szCs w:val="28"/>
        </w:rPr>
        <w:t>日至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下午</w:t>
      </w:r>
      <w:r>
        <w:rPr>
          <w:rFonts w:hint="eastAsia" w:asciiTheme="minorEastAsia" w:hAnsiTheme="minorEastAsia"/>
          <w:sz w:val="28"/>
          <w:szCs w:val="28"/>
        </w:rPr>
        <w:t>1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28"/>
        </w:rPr>
        <w:t>：00。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按系顺位替补。</w:t>
      </w:r>
    </w:p>
    <w:p w14:paraId="0839A0CD">
      <w:pPr>
        <w:rPr>
          <w:rFonts w:hint="eastAsia" w:asciiTheme="minorEastAsia" w:hAnsiTheme="minorEastAsia"/>
          <w:sz w:val="28"/>
          <w:szCs w:val="28"/>
          <w:lang w:val="en-US" w:eastAsia="zh-CN"/>
        </w:rPr>
      </w:pPr>
    </w:p>
    <w:p w14:paraId="14890285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如对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评审结</w:t>
      </w: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lang w:val="en-US" w:eastAsia="zh-CN"/>
        </w:rPr>
        <w:t>果</w:t>
      </w:r>
      <w:r>
        <w:rPr>
          <w:rFonts w:hint="eastAsia" w:asciiTheme="minorEastAsia" w:hAnsiTheme="minorEastAsia"/>
          <w:sz w:val="28"/>
          <w:szCs w:val="28"/>
        </w:rPr>
        <w:t>有异议，可在公示期间与学院学生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工作办公室</w:t>
      </w:r>
      <w:r>
        <w:rPr>
          <w:rFonts w:hint="eastAsia" w:asciiTheme="minorEastAsia" w:hAnsiTheme="minorEastAsia"/>
          <w:sz w:val="28"/>
          <w:szCs w:val="28"/>
        </w:rPr>
        <w:t>李安英老师联系</w:t>
      </w:r>
      <w:r>
        <w:rPr>
          <w:rFonts w:hint="eastAsia" w:asciiTheme="minorEastAsia" w:hAnsi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霞光楼111，</w:t>
      </w:r>
      <w:r>
        <w:rPr>
          <w:rFonts w:hint="eastAsia" w:asciiTheme="minorEastAsia" w:hAnsiTheme="minorEastAsia"/>
          <w:sz w:val="28"/>
          <w:szCs w:val="28"/>
        </w:rPr>
        <w:t>ayli@sjtu.edu.cn</w:t>
      </w:r>
      <w:r>
        <w:rPr>
          <w:rFonts w:hint="eastAsia" w:asciiTheme="minorEastAsia" w:hAnsi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13818636149</w:t>
      </w:r>
      <w:r>
        <w:rPr>
          <w:rFonts w:hint="eastAsia" w:asciiTheme="minorEastAsia" w:hAnsiTheme="minorEastAsia"/>
          <w:sz w:val="28"/>
          <w:szCs w:val="28"/>
        </w:rPr>
        <w:t>）。</w:t>
      </w:r>
    </w:p>
    <w:p w14:paraId="2292F767">
      <w:pPr>
        <w:rPr>
          <w:rFonts w:hint="eastAsia"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jZjI4YTA3NDY5M2NhZWI1ZjhiY2RjMDZiMWQ3NjMifQ=="/>
  </w:docVars>
  <w:rsids>
    <w:rsidRoot w:val="00B16C35"/>
    <w:rsid w:val="000623F2"/>
    <w:rsid w:val="00077355"/>
    <w:rsid w:val="000C1D36"/>
    <w:rsid w:val="000F6405"/>
    <w:rsid w:val="00127A13"/>
    <w:rsid w:val="001350B5"/>
    <w:rsid w:val="00154B73"/>
    <w:rsid w:val="00215D8A"/>
    <w:rsid w:val="00245394"/>
    <w:rsid w:val="003218A9"/>
    <w:rsid w:val="0036594D"/>
    <w:rsid w:val="003A0DCF"/>
    <w:rsid w:val="003B7725"/>
    <w:rsid w:val="003F59C3"/>
    <w:rsid w:val="0040405A"/>
    <w:rsid w:val="00421BEC"/>
    <w:rsid w:val="0046539A"/>
    <w:rsid w:val="00564DEB"/>
    <w:rsid w:val="0064166C"/>
    <w:rsid w:val="00686D07"/>
    <w:rsid w:val="006A1326"/>
    <w:rsid w:val="006F3767"/>
    <w:rsid w:val="007E4575"/>
    <w:rsid w:val="00831EB5"/>
    <w:rsid w:val="00855437"/>
    <w:rsid w:val="0089448B"/>
    <w:rsid w:val="008F1DE2"/>
    <w:rsid w:val="009D5FB2"/>
    <w:rsid w:val="00A51281"/>
    <w:rsid w:val="00AE4559"/>
    <w:rsid w:val="00B16C35"/>
    <w:rsid w:val="00B2416D"/>
    <w:rsid w:val="00B33A75"/>
    <w:rsid w:val="00B4515E"/>
    <w:rsid w:val="00C2741B"/>
    <w:rsid w:val="00CD7FAA"/>
    <w:rsid w:val="00CF066D"/>
    <w:rsid w:val="00DC3030"/>
    <w:rsid w:val="00E06EB3"/>
    <w:rsid w:val="00E939D7"/>
    <w:rsid w:val="00EA36DC"/>
    <w:rsid w:val="00EC646D"/>
    <w:rsid w:val="00EF4C8F"/>
    <w:rsid w:val="00F41D81"/>
    <w:rsid w:val="00F96AE5"/>
    <w:rsid w:val="00FE6AAA"/>
    <w:rsid w:val="014519A3"/>
    <w:rsid w:val="034B2E38"/>
    <w:rsid w:val="0A1B17B6"/>
    <w:rsid w:val="0A601E24"/>
    <w:rsid w:val="13511BBE"/>
    <w:rsid w:val="170830C2"/>
    <w:rsid w:val="18A5478C"/>
    <w:rsid w:val="19356668"/>
    <w:rsid w:val="1D305121"/>
    <w:rsid w:val="1FB42039"/>
    <w:rsid w:val="201E5587"/>
    <w:rsid w:val="250C1FD0"/>
    <w:rsid w:val="26FB0581"/>
    <w:rsid w:val="29CD0B67"/>
    <w:rsid w:val="2A24600D"/>
    <w:rsid w:val="2AB770A3"/>
    <w:rsid w:val="2B17347C"/>
    <w:rsid w:val="2E2C594D"/>
    <w:rsid w:val="2F2111E1"/>
    <w:rsid w:val="341F3B92"/>
    <w:rsid w:val="34407550"/>
    <w:rsid w:val="3F4940F4"/>
    <w:rsid w:val="427C7D4D"/>
    <w:rsid w:val="42DA1507"/>
    <w:rsid w:val="44C63281"/>
    <w:rsid w:val="46033BF5"/>
    <w:rsid w:val="49284D7B"/>
    <w:rsid w:val="49A40B61"/>
    <w:rsid w:val="49B20AE8"/>
    <w:rsid w:val="4DE67E93"/>
    <w:rsid w:val="55F66B09"/>
    <w:rsid w:val="58782DDB"/>
    <w:rsid w:val="5AA47945"/>
    <w:rsid w:val="5DED2098"/>
    <w:rsid w:val="60CC74C1"/>
    <w:rsid w:val="62195750"/>
    <w:rsid w:val="63825969"/>
    <w:rsid w:val="653D1756"/>
    <w:rsid w:val="66F5027C"/>
    <w:rsid w:val="67751094"/>
    <w:rsid w:val="690170AC"/>
    <w:rsid w:val="6FA523D2"/>
    <w:rsid w:val="6FD131C7"/>
    <w:rsid w:val="756845CD"/>
    <w:rsid w:val="76A22F2E"/>
    <w:rsid w:val="79E955B1"/>
    <w:rsid w:val="7B5F3D7C"/>
    <w:rsid w:val="7ED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273</Characters>
  <Lines>11</Lines>
  <Paragraphs>10</Paragraphs>
  <TotalTime>21</TotalTime>
  <ScaleCrop>false</ScaleCrop>
  <LinksUpToDate>false</LinksUpToDate>
  <CharactersWithSpaces>347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2023-09-22T12:23:00Z</dcterms:created>
  <dc:creator>SCCE</dc:creator>
  <cp:lastModifiedBy>李安英</cp:lastModifiedBy>
  <cp:lastPrinted>2025-09-30T08:21:00Z</cp:lastPrinted>
  <dcterms:modified xsi:type="dcterms:W3CDTF">2026-09-29T08:09:08Z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03A16E91764D4CE98B263DEB3E902574_13</vt:lpwstr>
  </property>
  <property fmtid="{D5CDD505-2E9C-101B-9397-08002B2CF9AE}" pid="4" name="KSOTemplateDocerSaveRecord">
    <vt:lpwstr>eyJoZGlkIjoiZDJjZjI4YTA3NDY5M2NhZWI1ZjhiY2RjMDZiMWQ3NjMiLCJ1c2VySWQiOiIxNzQ3ODQzMTAxIn0=</vt:lpwstr>
  </property>
</Properties>
</file>